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DFA4" w14:textId="71005751" w:rsidR="005D0975" w:rsidRDefault="005D0975" w:rsidP="005D0975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861A4E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3522A05C" wp14:editId="0C6EAC7C">
            <wp:extent cx="2095500" cy="840568"/>
            <wp:effectExtent l="0" t="0" r="0" b="0"/>
            <wp:docPr id="1" name="Picture 1" descr="C:\Users\lawlb\Desktop\13237_UoL_Cuckooing_Logo_CHO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lb\Desktop\13237_UoL_Cuckooing_Logo_CHOSE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55" cy="85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5257" w14:textId="77777777" w:rsidR="005D0975" w:rsidRDefault="005D0975" w:rsidP="00EA2D92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</w:p>
    <w:p w14:paraId="73F6F5B1" w14:textId="5320C3D3" w:rsidR="001C0F40" w:rsidRDefault="003F1912" w:rsidP="00EA2D92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EA2D9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PREVENTING </w:t>
      </w:r>
      <w:r w:rsidR="00EA2D92" w:rsidRPr="00EA2D9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&amp;</w:t>
      </w:r>
      <w:r w:rsidRPr="00EA2D9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DISRUPTING</w:t>
      </w:r>
      <w:r w:rsidR="00EA2D92" w:rsidRPr="00EA2D9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A2D9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'CUCKOOING' </w:t>
      </w:r>
    </w:p>
    <w:p w14:paraId="25B7E403" w14:textId="43BAE52E" w:rsidR="00AD6D1A" w:rsidRPr="00EA2D92" w:rsidRDefault="00D40253" w:rsidP="00EA2D92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EA2D9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VICTIMISATION</w:t>
      </w:r>
    </w:p>
    <w:p w14:paraId="19C6BB1B" w14:textId="77777777" w:rsidR="005D0975" w:rsidRDefault="005D0975" w:rsidP="005D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FF5B5" w14:textId="091F8890" w:rsidR="003F1912" w:rsidRPr="00EA2D92" w:rsidRDefault="003F1912" w:rsidP="005D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92">
        <w:rPr>
          <w:rFonts w:ascii="Times New Roman" w:hAnsi="Times New Roman" w:cs="Times New Roman"/>
          <w:b/>
          <w:sz w:val="28"/>
          <w:szCs w:val="28"/>
        </w:rPr>
        <w:t>CONFERENCE</w:t>
      </w:r>
      <w:r w:rsidR="00D40253" w:rsidRPr="00EA2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D1A" w:rsidRPr="00EA2D92">
        <w:rPr>
          <w:rFonts w:ascii="Times New Roman" w:hAnsi="Times New Roman" w:cs="Times New Roman"/>
          <w:b/>
          <w:sz w:val="28"/>
          <w:szCs w:val="28"/>
        </w:rPr>
        <w:t xml:space="preserve">PROGRAMME </w:t>
      </w:r>
    </w:p>
    <w:p w14:paraId="20C3056C" w14:textId="337F2742" w:rsidR="003F1912" w:rsidRPr="005D0975" w:rsidRDefault="003F1912" w:rsidP="00EA2D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B465547" w14:textId="18F67B30" w:rsidR="003F1912" w:rsidRDefault="00A25241" w:rsidP="00EA2D92">
      <w:pPr>
        <w:spacing w:after="0" w:line="240" w:lineRule="auto"/>
        <w:ind w:hanging="714"/>
        <w:rPr>
          <w:rFonts w:ascii="Times New Roman" w:hAnsi="Times New Roman" w:cs="Times New Roman"/>
          <w:b/>
          <w:sz w:val="28"/>
          <w:szCs w:val="24"/>
        </w:rPr>
      </w:pPr>
      <w:r w:rsidRPr="005D0975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EA2D92" w:rsidRPr="005D0975">
        <w:rPr>
          <w:rFonts w:ascii="Times New Roman" w:hAnsi="Times New Roman" w:cs="Times New Roman"/>
          <w:b/>
          <w:sz w:val="28"/>
          <w:szCs w:val="24"/>
        </w:rPr>
        <w:t>DAY 1: 30</w:t>
      </w:r>
      <w:r w:rsidR="00EA2D92" w:rsidRPr="005D0975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="00EA2D92" w:rsidRPr="005D0975">
        <w:rPr>
          <w:rFonts w:ascii="Times New Roman" w:hAnsi="Times New Roman" w:cs="Times New Roman"/>
          <w:b/>
          <w:sz w:val="28"/>
          <w:szCs w:val="24"/>
        </w:rPr>
        <w:t xml:space="preserve"> January 2024</w:t>
      </w:r>
    </w:p>
    <w:p w14:paraId="42E08F0B" w14:textId="77777777" w:rsidR="005D0975" w:rsidRDefault="005D0975" w:rsidP="00EA2D92">
      <w:pPr>
        <w:spacing w:after="0" w:line="240" w:lineRule="auto"/>
        <w:ind w:hanging="714"/>
        <w:rPr>
          <w:rFonts w:ascii="Times New Roman" w:hAnsi="Times New Roman" w:cs="Times New Roman"/>
          <w:b/>
          <w:sz w:val="28"/>
          <w:szCs w:val="24"/>
        </w:rPr>
      </w:pPr>
    </w:p>
    <w:p w14:paraId="26436AE8" w14:textId="77777777" w:rsidR="005D0975" w:rsidRPr="005D0975" w:rsidRDefault="005D0975" w:rsidP="00EA2D92">
      <w:pPr>
        <w:spacing w:after="0" w:line="240" w:lineRule="auto"/>
        <w:ind w:hanging="714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590"/>
        <w:tblW w:w="10485" w:type="dxa"/>
        <w:tblLook w:val="04A0" w:firstRow="1" w:lastRow="0" w:firstColumn="1" w:lastColumn="0" w:noHBand="0" w:noVBand="1"/>
      </w:tblPr>
      <w:tblGrid>
        <w:gridCol w:w="846"/>
        <w:gridCol w:w="4252"/>
        <w:gridCol w:w="5387"/>
      </w:tblGrid>
      <w:tr w:rsidR="007C621C" w:rsidRPr="005D0975" w14:paraId="14341656" w14:textId="77777777" w:rsidTr="005D0975">
        <w:trPr>
          <w:trHeight w:val="280"/>
        </w:trPr>
        <w:tc>
          <w:tcPr>
            <w:tcW w:w="10485" w:type="dxa"/>
            <w:gridSpan w:val="3"/>
            <w:shd w:val="clear" w:color="auto" w:fill="000000" w:themeFill="text1"/>
          </w:tcPr>
          <w:p w14:paraId="4DD58AA1" w14:textId="6BE3E2EB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    </w:t>
            </w:r>
            <w:r w:rsid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Arrival, refreshments and networking</w:t>
            </w:r>
          </w:p>
        </w:tc>
      </w:tr>
      <w:tr w:rsidR="007C621C" w:rsidRPr="005D0975" w14:paraId="2D160018" w14:textId="77777777" w:rsidTr="005D0975">
        <w:tc>
          <w:tcPr>
            <w:tcW w:w="846" w:type="dxa"/>
            <w:shd w:val="clear" w:color="auto" w:fill="auto"/>
          </w:tcPr>
          <w:p w14:paraId="2D499E89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C53B792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Dr Laura Bainbridge</w:t>
            </w:r>
          </w:p>
          <w:p w14:paraId="32B65905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Leeds </w:t>
            </w:r>
          </w:p>
        </w:tc>
        <w:tc>
          <w:tcPr>
            <w:tcW w:w="5387" w:type="dxa"/>
            <w:shd w:val="clear" w:color="auto" w:fill="auto"/>
          </w:tcPr>
          <w:p w14:paraId="1881EDC2" w14:textId="63C59971" w:rsidR="007C621C" w:rsidRPr="005D0975" w:rsidRDefault="005D0975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Welcome and H</w:t>
            </w:r>
            <w:r w:rsidR="007C621C"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ousekeeping</w:t>
            </w:r>
          </w:p>
          <w:p w14:paraId="4B8AF641" w14:textId="77777777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621C" w:rsidRPr="005D0975" w14:paraId="2C82951D" w14:textId="77777777" w:rsidTr="005D0975">
        <w:trPr>
          <w:trHeight w:val="575"/>
        </w:trPr>
        <w:tc>
          <w:tcPr>
            <w:tcW w:w="846" w:type="dxa"/>
            <w:shd w:val="clear" w:color="auto" w:fill="auto"/>
          </w:tcPr>
          <w:p w14:paraId="400E6273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2E3A56E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Christina Gabbitas</w:t>
            </w:r>
          </w:p>
          <w:p w14:paraId="724E23A8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Children’s Author </w:t>
            </w:r>
          </w:p>
        </w:tc>
        <w:tc>
          <w:tcPr>
            <w:tcW w:w="5387" w:type="dxa"/>
            <w:shd w:val="clear" w:color="auto" w:fill="auto"/>
          </w:tcPr>
          <w:p w14:paraId="3ABAD4CD" w14:textId="77777777" w:rsidR="007C621C" w:rsidRPr="005D0975" w:rsidRDefault="007C621C" w:rsidP="005D09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Early Intervention  </w:t>
            </w:r>
          </w:p>
        </w:tc>
      </w:tr>
      <w:tr w:rsidR="007C621C" w:rsidRPr="005D0975" w14:paraId="486B2BE2" w14:textId="77777777" w:rsidTr="005D0975">
        <w:tc>
          <w:tcPr>
            <w:tcW w:w="846" w:type="dxa"/>
            <w:shd w:val="clear" w:color="auto" w:fill="auto"/>
          </w:tcPr>
          <w:p w14:paraId="289F4ECE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29F0371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Hayley Y. Fox</w:t>
            </w:r>
          </w:p>
          <w:p w14:paraId="2953A7EC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Crime Intelligence Analyst</w:t>
            </w:r>
          </w:p>
          <w:p w14:paraId="095DC01D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Lincolnshire Police</w:t>
            </w:r>
          </w:p>
        </w:tc>
        <w:tc>
          <w:tcPr>
            <w:tcW w:w="5387" w:type="dxa"/>
            <w:shd w:val="clear" w:color="auto" w:fill="auto"/>
          </w:tcPr>
          <w:p w14:paraId="6C9FC591" w14:textId="77777777" w:rsidR="007C621C" w:rsidRPr="005D0975" w:rsidRDefault="007C621C" w:rsidP="005D09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42424"/>
                <w:sz w:val="24"/>
                <w:szCs w:val="24"/>
                <w:lang w:eastAsia="en-GB"/>
              </w:rPr>
            </w:pPr>
            <w:r w:rsidRPr="005D0975">
              <w:rPr>
                <w:rFonts w:ascii="Times New Roman" w:eastAsia="Times New Roman" w:hAnsi="Times New Roman" w:cs="Times New Roman"/>
                <w:i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County Lines Cuckooing In Lincoln - A Risk Terrain Approach To Identifying Risk</w:t>
            </w:r>
          </w:p>
        </w:tc>
      </w:tr>
      <w:tr w:rsidR="007C621C" w:rsidRPr="005D0975" w14:paraId="7B849E38" w14:textId="77777777" w:rsidTr="005D0975">
        <w:trPr>
          <w:trHeight w:val="301"/>
        </w:trPr>
        <w:tc>
          <w:tcPr>
            <w:tcW w:w="10485" w:type="dxa"/>
            <w:gridSpan w:val="3"/>
            <w:shd w:val="clear" w:color="auto" w:fill="000000" w:themeFill="text1"/>
          </w:tcPr>
          <w:p w14:paraId="527F5FA2" w14:textId="2C9C800A" w:rsidR="007C621C" w:rsidRPr="005D0975" w:rsidRDefault="005D0975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11.25   </w:t>
            </w:r>
            <w:r w:rsidR="007C621C"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Comfort break</w:t>
            </w:r>
          </w:p>
        </w:tc>
      </w:tr>
      <w:tr w:rsidR="007C621C" w:rsidRPr="005D0975" w14:paraId="30CEB7E7" w14:textId="77777777" w:rsidTr="005D0975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9B6B86A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11.35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1CD8DE7" w14:textId="77777777" w:rsidR="007C621C" w:rsidRPr="005D0975" w:rsidRDefault="007C621C" w:rsidP="005D0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 Iain Duncan Smith </w:t>
            </w:r>
          </w:p>
          <w:p w14:paraId="25C9B721" w14:textId="77777777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MP for </w:t>
            </w:r>
            <w:hyperlink r:id="rId11" w:history="1">
              <w:r w:rsidRPr="005D0975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Chingford and Woodford Green</w:t>
              </w:r>
            </w:hyperlink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6832928" w14:textId="2E9C7EB6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Cuckooing Legislation </w:t>
            </w:r>
          </w:p>
        </w:tc>
      </w:tr>
      <w:tr w:rsidR="007C621C" w:rsidRPr="005D0975" w14:paraId="103ED5A8" w14:textId="77777777" w:rsidTr="009516F7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571E0A1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CC32D71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Anne Rannard </w:t>
            </w:r>
          </w:p>
          <w:p w14:paraId="66B347A7" w14:textId="5AFB6F07" w:rsidR="007C621C" w:rsidRPr="005D0975" w:rsidRDefault="008E3BFD" w:rsidP="005D0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Protect Lead - </w:t>
            </w:r>
            <w:r w:rsidR="007C621C" w:rsidRPr="005D097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National County Lines Coordination Centre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6D0B866" w14:textId="17B3A078" w:rsidR="007C621C" w:rsidRPr="005D0975" w:rsidRDefault="009516F7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Cuckooing in England and Wales</w:t>
            </w:r>
          </w:p>
        </w:tc>
      </w:tr>
      <w:tr w:rsidR="007C621C" w:rsidRPr="005D0975" w14:paraId="460882A8" w14:textId="77777777" w:rsidTr="005D0975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5975523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9AA0804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Louise Crowder</w:t>
            </w:r>
          </w:p>
          <w:p w14:paraId="7B02554B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Stockport Homes Group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38F2844" w14:textId="77777777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color w:val="242424"/>
                <w:sz w:val="24"/>
                <w:szCs w:val="24"/>
                <w:shd w:val="clear" w:color="auto" w:fill="FFFFFF"/>
              </w:rPr>
              <w:t>Stockport Homes - Preventing Cuckooing And Exploitation</w:t>
            </w:r>
          </w:p>
        </w:tc>
      </w:tr>
      <w:tr w:rsidR="007C621C" w:rsidRPr="005D0975" w14:paraId="61258A30" w14:textId="77777777" w:rsidTr="005D0975">
        <w:trPr>
          <w:trHeight w:val="6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894B96" w14:textId="0AE8DDAC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13.00   Lunch and networking</w:t>
            </w:r>
          </w:p>
        </w:tc>
      </w:tr>
      <w:tr w:rsidR="007C621C" w:rsidRPr="005D0975" w14:paraId="0BA84E28" w14:textId="77777777" w:rsidTr="005D0975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78334553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61F784F3" w14:textId="77777777" w:rsidR="007C621C" w:rsidRPr="005D0975" w:rsidRDefault="007C621C" w:rsidP="005D0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Justine Adams</w:t>
            </w:r>
          </w:p>
          <w:p w14:paraId="6FB44B98" w14:textId="77777777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Sheffield Changing Futures Programme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72C506F1" w14:textId="77777777" w:rsidR="007C621C" w:rsidRPr="005D0975" w:rsidRDefault="007C621C" w:rsidP="005D09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5D09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Changing Futures: A Place-Based Programme's Approach to Cuckooing</w:t>
            </w:r>
          </w:p>
        </w:tc>
      </w:tr>
      <w:tr w:rsidR="007C621C" w:rsidRPr="005D0975" w14:paraId="5163070E" w14:textId="77777777" w:rsidTr="005D0975">
        <w:trPr>
          <w:trHeight w:val="336"/>
        </w:trPr>
        <w:tc>
          <w:tcPr>
            <w:tcW w:w="846" w:type="dxa"/>
            <w:shd w:val="clear" w:color="auto" w:fill="auto"/>
          </w:tcPr>
          <w:p w14:paraId="52CAF8B9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4252" w:type="dxa"/>
            <w:shd w:val="clear" w:color="auto" w:fill="auto"/>
          </w:tcPr>
          <w:p w14:paraId="4FB4A0C8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Amber Wilson and Jackie Blackburn</w:t>
            </w:r>
          </w:p>
          <w:p w14:paraId="5F88EEBF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Basis Yorkshire</w:t>
            </w:r>
          </w:p>
        </w:tc>
        <w:tc>
          <w:tcPr>
            <w:tcW w:w="5387" w:type="dxa"/>
            <w:shd w:val="clear" w:color="auto" w:fill="auto"/>
          </w:tcPr>
          <w:p w14:paraId="233C0A47" w14:textId="782F99B3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Supporting Female Victims</w:t>
            </w:r>
            <w:r w:rsid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Cuckooing</w:t>
            </w:r>
          </w:p>
        </w:tc>
      </w:tr>
      <w:tr w:rsidR="007C621C" w:rsidRPr="005D0975" w14:paraId="60717CAB" w14:textId="77777777" w:rsidTr="005D0975">
        <w:trPr>
          <w:trHeight w:val="584"/>
        </w:trPr>
        <w:tc>
          <w:tcPr>
            <w:tcW w:w="846" w:type="dxa"/>
            <w:shd w:val="clear" w:color="auto" w:fill="auto"/>
          </w:tcPr>
          <w:p w14:paraId="5F1285F1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252" w:type="dxa"/>
            <w:shd w:val="clear" w:color="auto" w:fill="auto"/>
          </w:tcPr>
          <w:p w14:paraId="64A950EE" w14:textId="1D947086" w:rsidR="007C621C" w:rsidRPr="005D0975" w:rsidRDefault="007C621C" w:rsidP="005D0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Gemma Gibbs </w:t>
            </w:r>
          </w:p>
          <w:p w14:paraId="4E92A742" w14:textId="77777777" w:rsidR="007C621C" w:rsidRPr="005D0975" w:rsidRDefault="007C621C" w:rsidP="005D09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Crimestoppers</w:t>
            </w:r>
          </w:p>
        </w:tc>
        <w:tc>
          <w:tcPr>
            <w:tcW w:w="5387" w:type="dxa"/>
            <w:shd w:val="clear" w:color="auto" w:fill="auto"/>
          </w:tcPr>
          <w:p w14:paraId="6B275EEC" w14:textId="30548F0C" w:rsidR="007C621C" w:rsidRPr="005D0975" w:rsidRDefault="005D0975" w:rsidP="005D097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D0975">
              <w:rPr>
                <w:rFonts w:ascii="Times New Roman" w:hAnsi="Times New Roman" w:cs="Times New Roman"/>
                <w:i/>
                <w:color w:val="242424"/>
                <w:sz w:val="24"/>
                <w:szCs w:val="24"/>
                <w:shd w:val="clear" w:color="auto" w:fill="FFFFFF"/>
              </w:rPr>
              <w:t>Crimestoppers: The Independent Charity Giving Everyone A Voice</w:t>
            </w:r>
          </w:p>
        </w:tc>
      </w:tr>
      <w:tr w:rsidR="007C621C" w:rsidRPr="005D0975" w14:paraId="1B8682CB" w14:textId="77777777" w:rsidTr="005D0975">
        <w:trPr>
          <w:trHeight w:val="205"/>
        </w:trPr>
        <w:tc>
          <w:tcPr>
            <w:tcW w:w="846" w:type="dxa"/>
            <w:shd w:val="clear" w:color="auto" w:fill="auto"/>
          </w:tcPr>
          <w:p w14:paraId="7CC88C8D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4252" w:type="dxa"/>
            <w:shd w:val="clear" w:color="auto" w:fill="auto"/>
          </w:tcPr>
          <w:p w14:paraId="34C4F4A9" w14:textId="77777777" w:rsidR="007C621C" w:rsidRPr="005D0975" w:rsidRDefault="007C621C" w:rsidP="005D0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Jennie Cox</w:t>
            </w:r>
          </w:p>
          <w:p w14:paraId="02EABF8E" w14:textId="77777777" w:rsidR="007C621C" w:rsidRPr="005D0975" w:rsidRDefault="007C621C" w:rsidP="005D0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>Senior Local Area Coordinator</w:t>
            </w:r>
          </w:p>
        </w:tc>
        <w:tc>
          <w:tcPr>
            <w:tcW w:w="5387" w:type="dxa"/>
            <w:shd w:val="clear" w:color="auto" w:fill="auto"/>
          </w:tcPr>
          <w:p w14:paraId="02C35AFE" w14:textId="144B7D48" w:rsidR="007C621C" w:rsidRPr="005D0975" w:rsidRDefault="007C621C" w:rsidP="005D097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Local Area Coordination </w:t>
            </w:r>
            <w:r w:rsidR="005D0975" w:rsidRPr="005D097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– Working Together To Mitigate The Impact Of County Lines On Communities</w:t>
            </w:r>
            <w:r w:rsidR="005D097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, Through Trusted Relationships</w:t>
            </w:r>
          </w:p>
        </w:tc>
      </w:tr>
      <w:tr w:rsidR="007C621C" w:rsidRPr="005D0975" w14:paraId="48E403E4" w14:textId="77777777" w:rsidTr="005D0975">
        <w:trPr>
          <w:trHeight w:val="205"/>
        </w:trPr>
        <w:tc>
          <w:tcPr>
            <w:tcW w:w="10485" w:type="dxa"/>
            <w:gridSpan w:val="3"/>
            <w:shd w:val="clear" w:color="auto" w:fill="000000" w:themeFill="text1"/>
          </w:tcPr>
          <w:p w14:paraId="125458EC" w14:textId="41A99DDD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15.30   Roving microphone </w:t>
            </w:r>
          </w:p>
        </w:tc>
      </w:tr>
      <w:tr w:rsidR="007C621C" w:rsidRPr="005D0975" w14:paraId="1020696D" w14:textId="77777777" w:rsidTr="005D0975">
        <w:tc>
          <w:tcPr>
            <w:tcW w:w="846" w:type="dxa"/>
            <w:shd w:val="clear" w:color="auto" w:fill="auto"/>
          </w:tcPr>
          <w:p w14:paraId="6E761778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4252" w:type="dxa"/>
            <w:shd w:val="clear" w:color="auto" w:fill="auto"/>
          </w:tcPr>
          <w:p w14:paraId="436F4809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Dr Laura Bainbridge</w:t>
            </w:r>
          </w:p>
          <w:p w14:paraId="1F2B5B69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Leeds </w:t>
            </w:r>
          </w:p>
        </w:tc>
        <w:tc>
          <w:tcPr>
            <w:tcW w:w="5387" w:type="dxa"/>
            <w:shd w:val="clear" w:color="auto" w:fill="auto"/>
          </w:tcPr>
          <w:p w14:paraId="5D5E9253" w14:textId="423D307E" w:rsidR="007C621C" w:rsidRPr="005D0975" w:rsidRDefault="009516F7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Closing C</w:t>
            </w:r>
            <w:r w:rsidR="007C621C" w:rsidRPr="005D0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omments </w:t>
            </w:r>
          </w:p>
        </w:tc>
      </w:tr>
      <w:tr w:rsidR="007C621C" w:rsidRPr="005D0975" w14:paraId="02F4AE9A" w14:textId="77777777" w:rsidTr="005D0975">
        <w:trPr>
          <w:trHeight w:val="240"/>
        </w:trPr>
        <w:tc>
          <w:tcPr>
            <w:tcW w:w="846" w:type="dxa"/>
            <w:shd w:val="clear" w:color="auto" w:fill="000000" w:themeFill="text1"/>
          </w:tcPr>
          <w:p w14:paraId="467923F5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252" w:type="dxa"/>
            <w:shd w:val="clear" w:color="auto" w:fill="000000" w:themeFill="text1"/>
          </w:tcPr>
          <w:p w14:paraId="30655209" w14:textId="36946868" w:rsidR="007C621C" w:rsidRPr="005D0975" w:rsidRDefault="005D0975" w:rsidP="005D0975">
            <w:pPr>
              <w:ind w:left="-104"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Drinks reception</w:t>
            </w:r>
            <w:r w:rsidR="007C621C"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networking </w:t>
            </w:r>
          </w:p>
        </w:tc>
        <w:tc>
          <w:tcPr>
            <w:tcW w:w="5387" w:type="dxa"/>
            <w:shd w:val="clear" w:color="auto" w:fill="000000" w:themeFill="text1"/>
          </w:tcPr>
          <w:p w14:paraId="3A08E98E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621C" w:rsidRPr="005D0975" w14:paraId="0F5E483B" w14:textId="77777777" w:rsidTr="005D0975">
        <w:tc>
          <w:tcPr>
            <w:tcW w:w="10485" w:type="dxa"/>
            <w:gridSpan w:val="3"/>
            <w:shd w:val="clear" w:color="auto" w:fill="auto"/>
          </w:tcPr>
          <w:p w14:paraId="7FDAFE64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621C" w:rsidRPr="005D0975" w14:paraId="5A517605" w14:textId="77777777" w:rsidTr="005D0975">
        <w:tc>
          <w:tcPr>
            <w:tcW w:w="846" w:type="dxa"/>
            <w:shd w:val="clear" w:color="auto" w:fill="000000" w:themeFill="text1"/>
          </w:tcPr>
          <w:p w14:paraId="2F05BA41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C719A5" w14:textId="77777777" w:rsidR="007C621C" w:rsidRPr="005D0975" w:rsidRDefault="007C621C" w:rsidP="005D0975">
            <w:pPr>
              <w:ind w:left="-104"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close </w:t>
            </w:r>
          </w:p>
        </w:tc>
        <w:tc>
          <w:tcPr>
            <w:tcW w:w="5387" w:type="dxa"/>
            <w:shd w:val="clear" w:color="auto" w:fill="000000" w:themeFill="text1"/>
          </w:tcPr>
          <w:p w14:paraId="362F941A" w14:textId="77777777" w:rsidR="007C621C" w:rsidRPr="005D0975" w:rsidRDefault="007C621C" w:rsidP="005D0975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211E505" w14:textId="47210D1A" w:rsidR="00271F3F" w:rsidRPr="00141213" w:rsidRDefault="00271F3F" w:rsidP="00EA2D9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="-431" w:tblpY="2041"/>
        <w:tblW w:w="9782" w:type="dxa"/>
        <w:tblLook w:val="04A0" w:firstRow="1" w:lastRow="0" w:firstColumn="1" w:lastColumn="0" w:noHBand="0" w:noVBand="1"/>
      </w:tblPr>
      <w:tblGrid>
        <w:gridCol w:w="846"/>
        <w:gridCol w:w="4111"/>
        <w:gridCol w:w="4825"/>
      </w:tblGrid>
      <w:tr w:rsidR="00EA2D92" w:rsidRPr="007C621C" w14:paraId="1C222895" w14:textId="77777777" w:rsidTr="007C621C">
        <w:trPr>
          <w:trHeight w:val="280"/>
        </w:trPr>
        <w:tc>
          <w:tcPr>
            <w:tcW w:w="9782" w:type="dxa"/>
            <w:gridSpan w:val="3"/>
            <w:shd w:val="clear" w:color="auto" w:fill="000000" w:themeFill="text1"/>
          </w:tcPr>
          <w:p w14:paraId="72E02617" w14:textId="4ACB0CF4" w:rsidR="00EA2D92" w:rsidRPr="007C621C" w:rsidRDefault="00EA2D92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9.30    </w:t>
            </w:r>
            <w:r w:rsid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Arrival, refreshments and networking</w:t>
            </w:r>
          </w:p>
        </w:tc>
      </w:tr>
      <w:tr w:rsidR="00EA2D92" w:rsidRPr="007C621C" w14:paraId="2C6097B1" w14:textId="77777777" w:rsidTr="005D0975">
        <w:tc>
          <w:tcPr>
            <w:tcW w:w="846" w:type="dxa"/>
            <w:shd w:val="clear" w:color="auto" w:fill="auto"/>
          </w:tcPr>
          <w:p w14:paraId="657BA914" w14:textId="277F0A05" w:rsidR="00EA2D92" w:rsidRPr="007C621C" w:rsidRDefault="000E1FB8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4125302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Dr Laura Bainbridge</w:t>
            </w:r>
          </w:p>
          <w:p w14:paraId="5E075F66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Leeds </w:t>
            </w:r>
          </w:p>
        </w:tc>
        <w:tc>
          <w:tcPr>
            <w:tcW w:w="4825" w:type="dxa"/>
            <w:shd w:val="clear" w:color="auto" w:fill="auto"/>
          </w:tcPr>
          <w:p w14:paraId="5BE3A691" w14:textId="5CE1CA95" w:rsidR="00EA2D92" w:rsidRPr="007C621C" w:rsidRDefault="009516F7" w:rsidP="007C6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Welcome and H</w:t>
            </w:r>
            <w:r w:rsidR="00EA2D92"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>ousekeeping</w:t>
            </w:r>
          </w:p>
          <w:p w14:paraId="4779F2B3" w14:textId="77777777" w:rsidR="00EA2D92" w:rsidRPr="007C621C" w:rsidRDefault="00EA2D92" w:rsidP="007C6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2D92" w:rsidRPr="007C621C" w14:paraId="0F1065A1" w14:textId="77777777" w:rsidTr="005D0975">
        <w:tc>
          <w:tcPr>
            <w:tcW w:w="846" w:type="dxa"/>
            <w:shd w:val="clear" w:color="auto" w:fill="auto"/>
          </w:tcPr>
          <w:p w14:paraId="10A832E7" w14:textId="728D590D" w:rsidR="00EA2D92" w:rsidRPr="007C621C" w:rsidRDefault="000E1FB8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FB573FA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Laura Bainbridge and </w:t>
            </w:r>
          </w:p>
          <w:p w14:paraId="0F2F102B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Amy Loughery </w:t>
            </w:r>
          </w:p>
          <w:p w14:paraId="1B8C0D00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>University of Leeds</w:t>
            </w:r>
          </w:p>
        </w:tc>
        <w:tc>
          <w:tcPr>
            <w:tcW w:w="4825" w:type="dxa"/>
            <w:shd w:val="clear" w:color="auto" w:fill="auto"/>
          </w:tcPr>
          <w:p w14:paraId="66DB887F" w14:textId="6FA318FF" w:rsidR="00EA2D92" w:rsidRPr="007C621C" w:rsidRDefault="00FD7224" w:rsidP="007C6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>Understanding And Preventing Cuckooing Victimisation – A Menu of Tactical Options</w:t>
            </w:r>
          </w:p>
        </w:tc>
      </w:tr>
      <w:tr w:rsidR="00EA2D92" w:rsidRPr="007C621C" w14:paraId="4A36D3CA" w14:textId="77777777" w:rsidTr="005D0975">
        <w:trPr>
          <w:trHeight w:val="286"/>
        </w:trPr>
        <w:tc>
          <w:tcPr>
            <w:tcW w:w="9782" w:type="dxa"/>
            <w:gridSpan w:val="3"/>
            <w:shd w:val="clear" w:color="auto" w:fill="000000" w:themeFill="text1"/>
          </w:tcPr>
          <w:p w14:paraId="2EC15717" w14:textId="633A9658" w:rsidR="00EA2D92" w:rsidRPr="007C621C" w:rsidRDefault="009E1BD9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D0113D"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A2D92"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Comfort break</w:t>
            </w:r>
          </w:p>
        </w:tc>
      </w:tr>
      <w:tr w:rsidR="00EA2D92" w:rsidRPr="007C621C" w14:paraId="7A7F0586" w14:textId="77777777" w:rsidTr="005D0975">
        <w:trPr>
          <w:trHeight w:val="6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467BC55" w14:textId="78F0DC15" w:rsidR="00EA2D92" w:rsidRPr="007C621C" w:rsidRDefault="009E1BD9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B309708" w14:textId="76E2057B" w:rsidR="001211EF" w:rsidRPr="007C621C" w:rsidRDefault="001C0F40" w:rsidP="007C621C">
            <w:pPr>
              <w:ind w:right="-4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Andy Moore</w:t>
            </w:r>
          </w:p>
          <w:p w14:paraId="0AB0DB74" w14:textId="621ED65C" w:rsidR="00A348EF" w:rsidRPr="007C621C" w:rsidRDefault="001211EF" w:rsidP="007C621C">
            <w:pPr>
              <w:ind w:right="-418"/>
              <w:rPr>
                <w:rFonts w:ascii="Times New Roman" w:hAnsi="Times New Roman" w:cs="Times New Roman"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MSB Solicitors</w:t>
            </w:r>
            <w:r w:rsidRPr="007C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EF" w:rsidRPr="007C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48B247F3" w14:textId="4A6A76A7" w:rsidR="001211EF" w:rsidRPr="007C621C" w:rsidRDefault="001C0F40" w:rsidP="007C6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Tackling Cuckooing in Social Housing </w:t>
            </w:r>
          </w:p>
        </w:tc>
      </w:tr>
      <w:tr w:rsidR="00A25241" w:rsidRPr="007C621C" w14:paraId="14A09DD6" w14:textId="77777777" w:rsidTr="005D0975">
        <w:trPr>
          <w:trHeight w:val="6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D7E521E" w14:textId="314A3C71" w:rsidR="00A25241" w:rsidRPr="007C621C" w:rsidRDefault="00A25241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8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330D8F" w14:textId="77777777" w:rsidR="00A25241" w:rsidRPr="007C621C" w:rsidRDefault="00A25241" w:rsidP="007C621C">
            <w:pPr>
              <w:ind w:right="-4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Discussion Groups</w:t>
            </w:r>
          </w:p>
          <w:p w14:paraId="0D9C03F0" w14:textId="77777777" w:rsidR="00A25241" w:rsidRPr="007C621C" w:rsidRDefault="00A25241" w:rsidP="007C621C">
            <w:pPr>
              <w:ind w:right="-4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354FD1A0" w14:textId="77777777" w:rsidR="00A25241" w:rsidRPr="007C621C" w:rsidRDefault="00A25241" w:rsidP="007C621C">
            <w:pPr>
              <w:ind w:right="-4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Moot Court</w:t>
            </w:r>
          </w:p>
          <w:p w14:paraId="40A8E5E4" w14:textId="77777777" w:rsidR="009516F7" w:rsidRDefault="009516F7" w:rsidP="005D0975">
            <w:pPr>
              <w:ind w:right="-4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Room 1.09</w:t>
            </w:r>
          </w:p>
          <w:p w14:paraId="6069E28F" w14:textId="7100A438" w:rsidR="00A25241" w:rsidRDefault="00A25241" w:rsidP="005D0975">
            <w:pPr>
              <w:ind w:right="-4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6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Room 1.13 </w:t>
            </w:r>
          </w:p>
          <w:p w14:paraId="6E88E406" w14:textId="0F4EE312" w:rsidR="005D0975" w:rsidRPr="005D0975" w:rsidRDefault="005D0975" w:rsidP="005D0975">
            <w:pPr>
              <w:ind w:right="-4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2D92" w:rsidRPr="007C621C" w14:paraId="089D93E5" w14:textId="77777777" w:rsidTr="007C621C">
        <w:trPr>
          <w:trHeight w:val="6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7CD59" w14:textId="6266167A" w:rsidR="00EA2D92" w:rsidRPr="007C621C" w:rsidRDefault="00D0113D" w:rsidP="005D0975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12.45  </w:t>
            </w:r>
            <w:r w:rsid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D92"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Lunch and networking</w:t>
            </w:r>
          </w:p>
        </w:tc>
      </w:tr>
      <w:tr w:rsidR="00EA2D92" w:rsidRPr="007C621C" w14:paraId="7D2F3A61" w14:textId="77777777" w:rsidTr="005D0975">
        <w:trPr>
          <w:trHeight w:val="1114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203F7363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14:paraId="3D3A6379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6603D34E" w14:textId="6B2337F2" w:rsidR="00A25241" w:rsidRPr="007C621C" w:rsidRDefault="009E1BD9" w:rsidP="007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Heather Ashby</w:t>
            </w:r>
          </w:p>
          <w:p w14:paraId="2A9A2BC0" w14:textId="77777777" w:rsidR="005D0975" w:rsidRDefault="009E1BD9" w:rsidP="007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James Allen</w:t>
            </w:r>
          </w:p>
          <w:p w14:paraId="05AC0F97" w14:textId="1BEB3D44" w:rsidR="009E1BD9" w:rsidRPr="007C621C" w:rsidRDefault="009E1BD9" w:rsidP="007C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Jen Griffiths </w:t>
            </w:r>
          </w:p>
          <w:p w14:paraId="51772FE4" w14:textId="77777777" w:rsidR="005D0975" w:rsidRDefault="00A25241" w:rsidP="007C62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Mark Lund</w:t>
            </w:r>
          </w:p>
          <w:p w14:paraId="7BDA6420" w14:textId="044017D0" w:rsidR="005D0975" w:rsidRDefault="009E1BD9" w:rsidP="007C62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Adrian Tonge</w:t>
            </w:r>
            <w:r w:rsidR="00A25241" w:rsidRPr="007C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192D32D4" w14:textId="64751CAF" w:rsidR="00EA2D92" w:rsidRPr="007C621C" w:rsidRDefault="009E1BD9" w:rsidP="007C62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C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Mark Ireland</w:t>
            </w:r>
          </w:p>
        </w:tc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</w:tcPr>
          <w:p w14:paraId="12AFCBEF" w14:textId="48414475" w:rsidR="00EA2D92" w:rsidRPr="007C621C" w:rsidRDefault="00A25241" w:rsidP="007C6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>Working Collaboratively To Tackle Cuckooing in West Yorkshire</w:t>
            </w:r>
          </w:p>
        </w:tc>
      </w:tr>
      <w:tr w:rsidR="00EA2D92" w:rsidRPr="007C621C" w14:paraId="40AE4BD9" w14:textId="77777777" w:rsidTr="007C621C">
        <w:trPr>
          <w:trHeight w:val="205"/>
        </w:trPr>
        <w:tc>
          <w:tcPr>
            <w:tcW w:w="9782" w:type="dxa"/>
            <w:gridSpan w:val="3"/>
            <w:shd w:val="clear" w:color="auto" w:fill="000000" w:themeFill="text1"/>
          </w:tcPr>
          <w:p w14:paraId="7958046A" w14:textId="7C6A0165" w:rsidR="00EA2D92" w:rsidRPr="007C621C" w:rsidRDefault="00D0113D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15.30  </w:t>
            </w:r>
            <w:r w:rsidR="005D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D92"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Roving Microphone </w:t>
            </w:r>
          </w:p>
        </w:tc>
      </w:tr>
      <w:tr w:rsidR="00EA2D92" w:rsidRPr="007C621C" w14:paraId="54068095" w14:textId="77777777" w:rsidTr="005D0975">
        <w:tc>
          <w:tcPr>
            <w:tcW w:w="846" w:type="dxa"/>
            <w:shd w:val="clear" w:color="auto" w:fill="auto"/>
          </w:tcPr>
          <w:p w14:paraId="79A088B0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4111" w:type="dxa"/>
            <w:shd w:val="clear" w:color="auto" w:fill="auto"/>
          </w:tcPr>
          <w:p w14:paraId="1EA8C55F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Dr Laura Bainbridge</w:t>
            </w:r>
          </w:p>
          <w:p w14:paraId="4BA883AF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Leeds </w:t>
            </w:r>
          </w:p>
        </w:tc>
        <w:tc>
          <w:tcPr>
            <w:tcW w:w="4825" w:type="dxa"/>
            <w:shd w:val="clear" w:color="auto" w:fill="auto"/>
          </w:tcPr>
          <w:p w14:paraId="1AD0B6EE" w14:textId="3B362487" w:rsidR="00EA2D92" w:rsidRPr="007C621C" w:rsidRDefault="00EA2D92" w:rsidP="00EC049A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Closing </w:t>
            </w:r>
            <w:r w:rsidR="00EC049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bookmarkStart w:id="0" w:name="_GoBack"/>
            <w:bookmarkEnd w:id="0"/>
            <w:r w:rsidRPr="007C6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omments </w:t>
            </w:r>
          </w:p>
        </w:tc>
      </w:tr>
      <w:tr w:rsidR="00EA2D92" w:rsidRPr="007C621C" w14:paraId="204AE623" w14:textId="77777777" w:rsidTr="005D0975">
        <w:tc>
          <w:tcPr>
            <w:tcW w:w="846" w:type="dxa"/>
            <w:shd w:val="clear" w:color="auto" w:fill="000000" w:themeFill="text1"/>
          </w:tcPr>
          <w:p w14:paraId="187FAFD8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E6C93DC" w14:textId="453A008F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</w:t>
            </w:r>
            <w:r w:rsidR="000E1FB8" w:rsidRPr="007C621C">
              <w:rPr>
                <w:rFonts w:ascii="Times New Roman" w:hAnsi="Times New Roman" w:cs="Times New Roman"/>
                <w:b/>
                <w:sz w:val="24"/>
                <w:szCs w:val="24"/>
              </w:rPr>
              <w:t>close</w:t>
            </w:r>
          </w:p>
        </w:tc>
        <w:tc>
          <w:tcPr>
            <w:tcW w:w="4825" w:type="dxa"/>
            <w:shd w:val="clear" w:color="auto" w:fill="000000" w:themeFill="text1"/>
          </w:tcPr>
          <w:p w14:paraId="667136A9" w14:textId="77777777" w:rsidR="00EA2D92" w:rsidRPr="007C621C" w:rsidRDefault="00EA2D92" w:rsidP="007C621C">
            <w:pPr>
              <w:ind w:right="-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F51A121" w14:textId="746B800A" w:rsidR="00AD6D1A" w:rsidRPr="00E41CF6" w:rsidRDefault="00EA2D92" w:rsidP="007C621C">
      <w:pPr>
        <w:ind w:hanging="518"/>
        <w:rPr>
          <w:rFonts w:ascii="Times New Roman" w:hAnsi="Times New Roman" w:cs="Times New Roman"/>
          <w:b/>
          <w:sz w:val="28"/>
          <w:szCs w:val="28"/>
        </w:rPr>
      </w:pPr>
      <w:r w:rsidRPr="00E41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912" w:rsidRPr="00E41CF6">
        <w:rPr>
          <w:rFonts w:ascii="Times New Roman" w:hAnsi="Times New Roman" w:cs="Times New Roman"/>
          <w:b/>
          <w:sz w:val="28"/>
          <w:szCs w:val="28"/>
        </w:rPr>
        <w:t>D</w:t>
      </w:r>
      <w:r w:rsidR="0017513E" w:rsidRPr="00E41CF6">
        <w:rPr>
          <w:rFonts w:ascii="Times New Roman" w:hAnsi="Times New Roman" w:cs="Times New Roman"/>
          <w:b/>
          <w:sz w:val="28"/>
          <w:szCs w:val="28"/>
        </w:rPr>
        <w:t>AY 2: 31</w:t>
      </w:r>
      <w:r w:rsidR="0017513E" w:rsidRPr="00E41CF6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17513E" w:rsidRPr="00E41CF6">
        <w:rPr>
          <w:rFonts w:ascii="Times New Roman" w:hAnsi="Times New Roman" w:cs="Times New Roman"/>
          <w:b/>
          <w:sz w:val="28"/>
          <w:szCs w:val="28"/>
        </w:rPr>
        <w:t xml:space="preserve"> January 2024</w:t>
      </w:r>
    </w:p>
    <w:sectPr w:rsidR="00AD6D1A" w:rsidRPr="00E41CF6" w:rsidSect="00333BA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0222" w14:textId="77777777" w:rsidR="00A86CF2" w:rsidRDefault="00A86CF2" w:rsidP="00333BAE">
      <w:pPr>
        <w:spacing w:after="0" w:line="240" w:lineRule="auto"/>
      </w:pPr>
      <w:r>
        <w:separator/>
      </w:r>
    </w:p>
  </w:endnote>
  <w:endnote w:type="continuationSeparator" w:id="0">
    <w:p w14:paraId="52F01497" w14:textId="77777777" w:rsidR="00A86CF2" w:rsidRDefault="00A86CF2" w:rsidP="0033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3385A" w14:textId="77777777" w:rsidR="00A86CF2" w:rsidRDefault="00A86CF2" w:rsidP="00333BAE">
      <w:pPr>
        <w:spacing w:after="0" w:line="240" w:lineRule="auto"/>
      </w:pPr>
      <w:r>
        <w:separator/>
      </w:r>
    </w:p>
  </w:footnote>
  <w:footnote w:type="continuationSeparator" w:id="0">
    <w:p w14:paraId="1275D5E9" w14:textId="77777777" w:rsidR="00A86CF2" w:rsidRDefault="00A86CF2" w:rsidP="0033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675"/>
    <w:multiLevelType w:val="hybridMultilevel"/>
    <w:tmpl w:val="A4EEB250"/>
    <w:lvl w:ilvl="0" w:tplc="282C7C3C">
      <w:start w:val="4"/>
      <w:numFmt w:val="bullet"/>
      <w:lvlText w:val="-"/>
      <w:lvlJc w:val="left"/>
      <w:pPr>
        <w:ind w:left="720" w:hanging="360"/>
      </w:pPr>
      <w:rPr>
        <w:rFonts w:ascii="Perpetua" w:eastAsia="Times New Roman" w:hAnsi="Perpetu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C5D"/>
    <w:multiLevelType w:val="multilevel"/>
    <w:tmpl w:val="ADB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D319F"/>
    <w:multiLevelType w:val="hybridMultilevel"/>
    <w:tmpl w:val="3E1E7E84"/>
    <w:lvl w:ilvl="0" w:tplc="1438F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DB"/>
    <w:rsid w:val="000313DE"/>
    <w:rsid w:val="00036CC6"/>
    <w:rsid w:val="000370A3"/>
    <w:rsid w:val="00076E4B"/>
    <w:rsid w:val="00084E1E"/>
    <w:rsid w:val="0009002B"/>
    <w:rsid w:val="0009394A"/>
    <w:rsid w:val="000A413C"/>
    <w:rsid w:val="000A68B2"/>
    <w:rsid w:val="000B7D24"/>
    <w:rsid w:val="000C0ADE"/>
    <w:rsid w:val="000C5127"/>
    <w:rsid w:val="000E1FB8"/>
    <w:rsid w:val="001017D1"/>
    <w:rsid w:val="00105F6F"/>
    <w:rsid w:val="001175F6"/>
    <w:rsid w:val="001211EF"/>
    <w:rsid w:val="001303B5"/>
    <w:rsid w:val="00141213"/>
    <w:rsid w:val="0017513E"/>
    <w:rsid w:val="001C0F40"/>
    <w:rsid w:val="001F08D8"/>
    <w:rsid w:val="001F3F29"/>
    <w:rsid w:val="00215A51"/>
    <w:rsid w:val="00216416"/>
    <w:rsid w:val="002544F5"/>
    <w:rsid w:val="00256FF7"/>
    <w:rsid w:val="00271F3F"/>
    <w:rsid w:val="002F1C31"/>
    <w:rsid w:val="00300F61"/>
    <w:rsid w:val="00304705"/>
    <w:rsid w:val="00327A73"/>
    <w:rsid w:val="00333BAE"/>
    <w:rsid w:val="00377786"/>
    <w:rsid w:val="00380BDB"/>
    <w:rsid w:val="00385210"/>
    <w:rsid w:val="003A2258"/>
    <w:rsid w:val="003F0453"/>
    <w:rsid w:val="003F1912"/>
    <w:rsid w:val="003F4EF3"/>
    <w:rsid w:val="00403875"/>
    <w:rsid w:val="004411A0"/>
    <w:rsid w:val="00441A72"/>
    <w:rsid w:val="00445A19"/>
    <w:rsid w:val="00474369"/>
    <w:rsid w:val="00484B55"/>
    <w:rsid w:val="004976FC"/>
    <w:rsid w:val="004C5CA9"/>
    <w:rsid w:val="004D043E"/>
    <w:rsid w:val="005031AD"/>
    <w:rsid w:val="00583D86"/>
    <w:rsid w:val="00597317"/>
    <w:rsid w:val="005C574F"/>
    <w:rsid w:val="005D0975"/>
    <w:rsid w:val="005D3DB6"/>
    <w:rsid w:val="00631223"/>
    <w:rsid w:val="006764F9"/>
    <w:rsid w:val="00696C0D"/>
    <w:rsid w:val="006C5DDB"/>
    <w:rsid w:val="006D40AD"/>
    <w:rsid w:val="006E14DC"/>
    <w:rsid w:val="006E5385"/>
    <w:rsid w:val="006F616B"/>
    <w:rsid w:val="00707154"/>
    <w:rsid w:val="00716898"/>
    <w:rsid w:val="00721567"/>
    <w:rsid w:val="00721CF1"/>
    <w:rsid w:val="00753F3E"/>
    <w:rsid w:val="00755E54"/>
    <w:rsid w:val="0076058D"/>
    <w:rsid w:val="00775CFF"/>
    <w:rsid w:val="007914FE"/>
    <w:rsid w:val="007B464F"/>
    <w:rsid w:val="007C621C"/>
    <w:rsid w:val="007D0F2F"/>
    <w:rsid w:val="007F3302"/>
    <w:rsid w:val="00804040"/>
    <w:rsid w:val="00804877"/>
    <w:rsid w:val="00850682"/>
    <w:rsid w:val="00865C64"/>
    <w:rsid w:val="008B40AA"/>
    <w:rsid w:val="008B4DA6"/>
    <w:rsid w:val="008E3BFD"/>
    <w:rsid w:val="009014EA"/>
    <w:rsid w:val="009046DC"/>
    <w:rsid w:val="0091345C"/>
    <w:rsid w:val="00937830"/>
    <w:rsid w:val="00947347"/>
    <w:rsid w:val="009516F7"/>
    <w:rsid w:val="009A52CF"/>
    <w:rsid w:val="009B4DF4"/>
    <w:rsid w:val="009C5100"/>
    <w:rsid w:val="009E1BD9"/>
    <w:rsid w:val="009E74F9"/>
    <w:rsid w:val="009F4D5C"/>
    <w:rsid w:val="00A1267E"/>
    <w:rsid w:val="00A17BF7"/>
    <w:rsid w:val="00A25241"/>
    <w:rsid w:val="00A31300"/>
    <w:rsid w:val="00A348EF"/>
    <w:rsid w:val="00A554ED"/>
    <w:rsid w:val="00A86CF2"/>
    <w:rsid w:val="00AA509D"/>
    <w:rsid w:val="00AD6124"/>
    <w:rsid w:val="00AD6D1A"/>
    <w:rsid w:val="00B021DF"/>
    <w:rsid w:val="00B13D77"/>
    <w:rsid w:val="00B21715"/>
    <w:rsid w:val="00B61C5E"/>
    <w:rsid w:val="00B74879"/>
    <w:rsid w:val="00B8121E"/>
    <w:rsid w:val="00B977D4"/>
    <w:rsid w:val="00BA484F"/>
    <w:rsid w:val="00BA7216"/>
    <w:rsid w:val="00BB3D2C"/>
    <w:rsid w:val="00BC78EB"/>
    <w:rsid w:val="00BD6D0B"/>
    <w:rsid w:val="00BE3532"/>
    <w:rsid w:val="00BF11BE"/>
    <w:rsid w:val="00BF65B7"/>
    <w:rsid w:val="00C15BE3"/>
    <w:rsid w:val="00C15EB7"/>
    <w:rsid w:val="00C23330"/>
    <w:rsid w:val="00C27998"/>
    <w:rsid w:val="00C4238C"/>
    <w:rsid w:val="00C465F8"/>
    <w:rsid w:val="00C52485"/>
    <w:rsid w:val="00C8137C"/>
    <w:rsid w:val="00C82E83"/>
    <w:rsid w:val="00C92841"/>
    <w:rsid w:val="00CA39DE"/>
    <w:rsid w:val="00CA4CDD"/>
    <w:rsid w:val="00CC5E22"/>
    <w:rsid w:val="00CC5EE7"/>
    <w:rsid w:val="00CC7289"/>
    <w:rsid w:val="00CD6B86"/>
    <w:rsid w:val="00D0113D"/>
    <w:rsid w:val="00D16FBC"/>
    <w:rsid w:val="00D40253"/>
    <w:rsid w:val="00D42DB6"/>
    <w:rsid w:val="00D52F38"/>
    <w:rsid w:val="00D860ED"/>
    <w:rsid w:val="00D90A5B"/>
    <w:rsid w:val="00DC620A"/>
    <w:rsid w:val="00DD449A"/>
    <w:rsid w:val="00DD65E0"/>
    <w:rsid w:val="00E147E0"/>
    <w:rsid w:val="00E15775"/>
    <w:rsid w:val="00E17C79"/>
    <w:rsid w:val="00E22FE5"/>
    <w:rsid w:val="00E31FA9"/>
    <w:rsid w:val="00E41CF6"/>
    <w:rsid w:val="00E53B05"/>
    <w:rsid w:val="00E74719"/>
    <w:rsid w:val="00E76BB7"/>
    <w:rsid w:val="00E83931"/>
    <w:rsid w:val="00EA2D92"/>
    <w:rsid w:val="00EA6421"/>
    <w:rsid w:val="00EC049A"/>
    <w:rsid w:val="00EC39FE"/>
    <w:rsid w:val="00ED691C"/>
    <w:rsid w:val="00F13D27"/>
    <w:rsid w:val="00F36EA4"/>
    <w:rsid w:val="00F631F1"/>
    <w:rsid w:val="00F9627C"/>
    <w:rsid w:val="00FA7C6C"/>
    <w:rsid w:val="00FD7224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CB1A"/>
  <w15:chartTrackingRefBased/>
  <w15:docId w15:val="{499B59AA-2FC1-4FA2-889E-6A10B222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DB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6C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5DD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AE"/>
  </w:style>
  <w:style w:type="paragraph" w:styleId="Footer">
    <w:name w:val="footer"/>
    <w:basedOn w:val="Normal"/>
    <w:link w:val="FooterChar"/>
    <w:uiPriority w:val="99"/>
    <w:unhideWhenUsed/>
    <w:rsid w:val="0033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AE"/>
  </w:style>
  <w:style w:type="paragraph" w:styleId="BalloonText">
    <w:name w:val="Balloon Text"/>
    <w:basedOn w:val="Normal"/>
    <w:link w:val="BalloonTextChar"/>
    <w:uiPriority w:val="99"/>
    <w:semiHidden/>
    <w:unhideWhenUsed/>
    <w:rsid w:val="0021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1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D4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02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mbers.parliament.uk/constituency/3410/overview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E8099F16096438C67D469C1434507" ma:contentTypeVersion="17" ma:contentTypeDescription="Create a new document." ma:contentTypeScope="" ma:versionID="a30b94eccaace3de3ca22d9c0a741cfc">
  <xsd:schema xmlns:xsd="http://www.w3.org/2001/XMLSchema" xmlns:xs="http://www.w3.org/2001/XMLSchema" xmlns:p="http://schemas.microsoft.com/office/2006/metadata/properties" xmlns:ns3="c347d59b-83bb-4b70-9a79-c6134cb7891b" xmlns:ns4="74384677-bf09-4218-9c8c-941f9dad3518" targetNamespace="http://schemas.microsoft.com/office/2006/metadata/properties" ma:root="true" ma:fieldsID="5773a6d9b81887240b33f8719bc8cec4" ns3:_="" ns4:_="">
    <xsd:import namespace="c347d59b-83bb-4b70-9a79-c6134cb7891b"/>
    <xsd:import namespace="74384677-bf09-4218-9c8c-941f9dad35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7d59b-83bb-4b70-9a79-c6134cb78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4677-bf09-4218-9c8c-941f9dad3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47d59b-83bb-4b70-9a79-c6134cb789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E216E-BF48-487C-9B1A-BB4AD70B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7d59b-83bb-4b70-9a79-c6134cb7891b"/>
    <ds:schemaRef ds:uri="74384677-bf09-4218-9c8c-941f9dad3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2B536-8100-4706-90C5-1A61A2BD4BAB}">
  <ds:schemaRefs>
    <ds:schemaRef ds:uri="c347d59b-83bb-4b70-9a79-c6134cb789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4384677-bf09-4218-9c8c-941f9dad351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CD04F-8F8F-4A11-8186-66992DDF2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Bainbridge,L</dc:creator>
  <cp:keywords/>
  <dc:description/>
  <cp:lastModifiedBy>Laura Bainbridge</cp:lastModifiedBy>
  <cp:revision>13</cp:revision>
  <cp:lastPrinted>2022-05-31T13:19:00Z</cp:lastPrinted>
  <dcterms:created xsi:type="dcterms:W3CDTF">2023-11-23T12:54:00Z</dcterms:created>
  <dcterms:modified xsi:type="dcterms:W3CDTF">2024-01-24T10:37:00Z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0x0101008D1E8099F16096438C67D469C1434507</vt:lpwstr>
  </property>
</Properties>
</file>